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DA" w:rsidRPr="00EC1BA3" w:rsidRDefault="00BA07DA" w:rsidP="00BA07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C1BA3">
        <w:rPr>
          <w:rFonts w:ascii="Times New Roman" w:eastAsia="Calibri" w:hAnsi="Times New Roman" w:cs="Times New Roman"/>
          <w:sz w:val="24"/>
          <w:szCs w:val="24"/>
        </w:rPr>
        <w:t>Приложение 5</w:t>
      </w:r>
    </w:p>
    <w:p w:rsidR="00BA07DA" w:rsidRPr="00EC1BA3" w:rsidRDefault="00BA07DA" w:rsidP="00BA07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985"/>
        <w:gridCol w:w="2693"/>
        <w:gridCol w:w="1701"/>
        <w:gridCol w:w="2268"/>
      </w:tblGrid>
      <w:tr w:rsidR="00BA07DA" w:rsidRPr="00EC1BA3" w:rsidTr="003C2B48">
        <w:tc>
          <w:tcPr>
            <w:tcW w:w="15026" w:type="dxa"/>
            <w:gridSpan w:val="6"/>
          </w:tcPr>
          <w:p w:rsidR="00BA07DA" w:rsidRPr="00EC1BA3" w:rsidRDefault="00403620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</w:t>
            </w:r>
            <w:r w:rsidR="006A7E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A07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A07DA"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BA07DA"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BA07DA" w:rsidRPr="006A7EA9" w:rsidRDefault="00BA07DA" w:rsidP="006A7E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6A7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="006A7EA9"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A07DA" w:rsidRPr="00EC1BA3" w:rsidTr="003C2B48">
        <w:tc>
          <w:tcPr>
            <w:tcW w:w="1276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BA07DA" w:rsidRPr="00EC1BA3" w:rsidTr="003C2B48">
        <w:tc>
          <w:tcPr>
            <w:tcW w:w="1276" w:type="dxa"/>
          </w:tcPr>
          <w:p w:rsidR="004459F9" w:rsidRDefault="004459F9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47-48</w:t>
            </w:r>
          </w:p>
          <w:p w:rsidR="00BA07DA" w:rsidRPr="00EC1BA3" w:rsidRDefault="004459F9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6A7EA9">
              <w:rPr>
                <w:rFonts w:ascii="Times New Roman" w:eastAsia="Calibri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103" w:type="dxa"/>
          </w:tcPr>
          <w:p w:rsidR="00BA07DA" w:rsidRPr="005D3C92" w:rsidRDefault="005D3C92" w:rsidP="00445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Изучить тему</w:t>
            </w:r>
            <w:r w:rsidR="004459F9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П. 27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9F9">
              <w:rPr>
                <w:rFonts w:ascii="Times New Roman" w:hAnsi="Times New Roman" w:cs="Times New Roman"/>
                <w:sz w:val="24"/>
                <w:szCs w:val="24"/>
              </w:rPr>
              <w:t>Сборка изделий из тонколистового металла, проволоки, искусственных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A07DA" w:rsidRPr="00EC1BA3" w:rsidRDefault="004459F9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BA07DA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2693" w:type="dxa"/>
          </w:tcPr>
          <w:p w:rsidR="00BA07DA" w:rsidRPr="00EC1BA3" w:rsidRDefault="005D3C92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 w:rsidR="004459F9">
              <w:rPr>
                <w:rFonts w:ascii="Times New Roman" w:hAnsi="Times New Roman" w:cs="Times New Roman"/>
                <w:sz w:val="24"/>
                <w:szCs w:val="24"/>
              </w:rPr>
              <w:t>ть задания (из учебника) стр.136-137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, упр. 1-5.</w:t>
            </w:r>
          </w:p>
        </w:tc>
        <w:tc>
          <w:tcPr>
            <w:tcW w:w="1701" w:type="dxa"/>
          </w:tcPr>
          <w:p w:rsidR="00BA07DA" w:rsidRPr="00EC1BA3" w:rsidRDefault="004459F9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06-08</w:t>
            </w:r>
            <w:r w:rsidR="00BA07DA">
              <w:rPr>
                <w:rFonts w:ascii="Times New Roman" w:eastAsia="Calibri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</w:tcPr>
          <w:p w:rsidR="00BA07DA" w:rsidRPr="00EC1BA3" w:rsidRDefault="00BA07D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proofErr w:type="gramStart"/>
            <w:r w:rsidR="005D3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9F9" w:rsidRPr="00445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4459F9" w:rsidRPr="004459F9">
              <w:rPr>
                <w:rFonts w:ascii="Times New Roman" w:hAnsi="Times New Roman" w:cs="Times New Roman"/>
                <w:sz w:val="24"/>
                <w:szCs w:val="24"/>
              </w:rPr>
              <w:t xml:space="preserve">ли фото листа с решением на </w:t>
            </w:r>
            <w:r w:rsidR="005D3C92"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5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3C92"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1B15AA" w:rsidRPr="00EC1BA3" w:rsidTr="003C2B48">
        <w:tc>
          <w:tcPr>
            <w:tcW w:w="1276" w:type="dxa"/>
          </w:tcPr>
          <w:p w:rsidR="001B15AA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49-50 </w:t>
            </w:r>
          </w:p>
          <w:p w:rsidR="001B15AA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09.04.20</w:t>
            </w:r>
          </w:p>
        </w:tc>
        <w:tc>
          <w:tcPr>
            <w:tcW w:w="5103" w:type="dxa"/>
          </w:tcPr>
          <w:p w:rsidR="001B15AA" w:rsidRDefault="001B15AA" w:rsidP="001B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Изучить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П. 31 Отделка изделий из тонколистового металла, проволоки и пластмассы. </w:t>
            </w:r>
          </w:p>
          <w:p w:rsidR="001B15AA" w:rsidRPr="005D3C92" w:rsidRDefault="001B15AA" w:rsidP="001B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B15AA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1B15AA" w:rsidRPr="005D3C92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задания (из учебника) стр.156, упр. 1-7</w:t>
            </w:r>
          </w:p>
        </w:tc>
        <w:tc>
          <w:tcPr>
            <w:tcW w:w="1701" w:type="dxa"/>
          </w:tcPr>
          <w:p w:rsidR="001B15AA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 до 09-11.04.2020</w:t>
            </w:r>
          </w:p>
        </w:tc>
        <w:tc>
          <w:tcPr>
            <w:tcW w:w="2268" w:type="dxa"/>
          </w:tcPr>
          <w:p w:rsidR="001B15AA" w:rsidRPr="0030111E" w:rsidRDefault="001B15AA" w:rsidP="003C2B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459F9">
              <w:rPr>
                <w:rFonts w:ascii="Times New Roman" w:hAnsi="Times New Roman" w:cs="Times New Roman"/>
                <w:sz w:val="24"/>
                <w:szCs w:val="24"/>
              </w:rPr>
              <w:t xml:space="preserve">ли фото листа с решением на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244126" w:rsidRDefault="00244126"/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985"/>
        <w:gridCol w:w="2693"/>
        <w:gridCol w:w="1701"/>
        <w:gridCol w:w="2268"/>
      </w:tblGrid>
      <w:tr w:rsidR="005D3C92" w:rsidRPr="00EC1BA3" w:rsidTr="00AE3500">
        <w:tc>
          <w:tcPr>
            <w:tcW w:w="15026" w:type="dxa"/>
            <w:gridSpan w:val="6"/>
          </w:tcPr>
          <w:p w:rsidR="005D3C92" w:rsidRPr="00EC1BA3" w:rsidRDefault="001B15AA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Технология </w:t>
            </w:r>
            <w:r w:rsidR="005D3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</w:t>
            </w:r>
            <w:r w:rsidR="005D3C92"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3C92"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5D3C92" w:rsidRPr="006A7EA9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D3C92" w:rsidRPr="00EC1BA3" w:rsidTr="00AE3500">
        <w:tc>
          <w:tcPr>
            <w:tcW w:w="1276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D3C92" w:rsidRPr="00EC1BA3" w:rsidTr="00AE3500">
        <w:tc>
          <w:tcPr>
            <w:tcW w:w="1276" w:type="dxa"/>
          </w:tcPr>
          <w:p w:rsidR="005D3C92" w:rsidRPr="00EC1BA3" w:rsidRDefault="009E1C6B" w:rsidP="009E1C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55-56 </w:t>
            </w:r>
            <w:r w:rsidR="003B3D37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5D3C92">
              <w:rPr>
                <w:rFonts w:ascii="Times New Roman" w:eastAsia="Calibri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103" w:type="dxa"/>
          </w:tcPr>
          <w:p w:rsidR="005D3C92" w:rsidRPr="005D3C92" w:rsidRDefault="009E1C6B" w:rsidP="003B3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Изучить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П. 26 Простейший ремонт сантехнического оборудования</w:t>
            </w:r>
          </w:p>
        </w:tc>
        <w:tc>
          <w:tcPr>
            <w:tcW w:w="1985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693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 w:rsidR="009E1C6B">
              <w:rPr>
                <w:rFonts w:ascii="Times New Roman" w:hAnsi="Times New Roman" w:cs="Times New Roman"/>
                <w:sz w:val="24"/>
                <w:szCs w:val="24"/>
              </w:rPr>
              <w:t>ть задания (из учебника) стр.152, упр. 1-6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D3C92" w:rsidRPr="00EC1BA3" w:rsidRDefault="003B3D37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09-13</w:t>
            </w:r>
            <w:r w:rsidR="005D3C92">
              <w:rPr>
                <w:rFonts w:ascii="Times New Roman" w:eastAsia="Calibri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</w:tcPr>
          <w:p w:rsidR="005D3C92" w:rsidRPr="00EC1BA3" w:rsidRDefault="005D3C92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9E1C6B" w:rsidRPr="00EC1BA3" w:rsidTr="00AE3500">
        <w:tc>
          <w:tcPr>
            <w:tcW w:w="1276" w:type="dxa"/>
          </w:tcPr>
          <w:p w:rsidR="009E1C6B" w:rsidRDefault="009E1C6B" w:rsidP="009E1C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9E1C6B" w:rsidRDefault="009E1C6B" w:rsidP="009E1C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5103" w:type="dxa"/>
          </w:tcPr>
          <w:p w:rsidR="009E1C6B" w:rsidRPr="009E1C6B" w:rsidRDefault="009E1C6B" w:rsidP="003B3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6B">
              <w:rPr>
                <w:rFonts w:ascii="Times New Roman" w:hAnsi="Times New Roman" w:cs="Times New Roman"/>
              </w:rPr>
              <w:t>Технологи посева и посадки культурных растений</w:t>
            </w:r>
          </w:p>
        </w:tc>
        <w:tc>
          <w:tcPr>
            <w:tcW w:w="1985" w:type="dxa"/>
          </w:tcPr>
          <w:p w:rsidR="009E1C6B" w:rsidRDefault="009E1C6B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9E1C6B" w:rsidRPr="005D3C92" w:rsidRDefault="00FD3841" w:rsidP="00AE35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в Интернете материалы по теме урока, составить конспект, прислать</w:t>
            </w:r>
          </w:p>
        </w:tc>
        <w:tc>
          <w:tcPr>
            <w:tcW w:w="1701" w:type="dxa"/>
          </w:tcPr>
          <w:p w:rsidR="009E1C6B" w:rsidRDefault="009E1C6B" w:rsidP="00AE350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10-13.04.2020</w:t>
            </w:r>
          </w:p>
        </w:tc>
        <w:tc>
          <w:tcPr>
            <w:tcW w:w="2268" w:type="dxa"/>
          </w:tcPr>
          <w:p w:rsidR="009E1C6B" w:rsidRDefault="009E1C6B" w:rsidP="00FD38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3841" w:rsidRPr="0030111E" w:rsidRDefault="00FD3841" w:rsidP="00FD38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3C7703" w:rsidRPr="00EC1BA3" w:rsidTr="007A0B2F">
        <w:tc>
          <w:tcPr>
            <w:tcW w:w="15026" w:type="dxa"/>
            <w:gridSpan w:val="6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Технология  7</w:t>
            </w:r>
            <w:r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3C7703" w:rsidRPr="006A7EA9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C7703" w:rsidRPr="00EC1BA3" w:rsidTr="007A0B2F">
        <w:tc>
          <w:tcPr>
            <w:tcW w:w="1276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3C7703" w:rsidRPr="00EC1BA3" w:rsidTr="007A0B2F">
        <w:tc>
          <w:tcPr>
            <w:tcW w:w="1276" w:type="dxa"/>
          </w:tcPr>
          <w:p w:rsidR="003C770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  <w:p w:rsidR="003C7703" w:rsidRPr="00EC1BA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09.04.20</w:t>
            </w:r>
          </w:p>
        </w:tc>
        <w:tc>
          <w:tcPr>
            <w:tcW w:w="5103" w:type="dxa"/>
          </w:tcPr>
          <w:p w:rsidR="003C7703" w:rsidRPr="005D3C92" w:rsidRDefault="003C7703" w:rsidP="003C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Изучить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П. 25 </w:t>
            </w:r>
            <w:r w:rsidR="0013176F">
              <w:rPr>
                <w:rFonts w:ascii="Times New Roman" w:hAnsi="Times New Roman" w:cs="Times New Roman"/>
                <w:sz w:val="24"/>
                <w:szCs w:val="24"/>
              </w:rPr>
              <w:t xml:space="preserve">Басма. </w:t>
            </w:r>
            <w:proofErr w:type="spellStart"/>
            <w:r w:rsidR="0013176F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693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задания (из учебника) стр.</w:t>
            </w:r>
            <w:r w:rsidR="0013176F">
              <w:rPr>
                <w:rFonts w:ascii="Times New Roman" w:hAnsi="Times New Roman" w:cs="Times New Roman"/>
                <w:sz w:val="24"/>
                <w:szCs w:val="24"/>
              </w:rPr>
              <w:t>127, упр. 1-4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09-13.04.2020</w:t>
            </w:r>
          </w:p>
        </w:tc>
        <w:tc>
          <w:tcPr>
            <w:tcW w:w="2268" w:type="dxa"/>
          </w:tcPr>
          <w:p w:rsidR="003C7703" w:rsidRPr="00EC1BA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3C7703" w:rsidRPr="00EC1BA3" w:rsidTr="007A0B2F">
        <w:tc>
          <w:tcPr>
            <w:tcW w:w="1276" w:type="dxa"/>
          </w:tcPr>
          <w:p w:rsidR="003C7703" w:rsidRDefault="0013176F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  <w:p w:rsidR="003C770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5103" w:type="dxa"/>
          </w:tcPr>
          <w:p w:rsidR="003C7703" w:rsidRPr="009E1C6B" w:rsidRDefault="0013176F" w:rsidP="00131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Изучить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П. 26 Просечной  металл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Пр.работа</w:t>
            </w:r>
            <w:proofErr w:type="spellEnd"/>
          </w:p>
        </w:tc>
        <w:tc>
          <w:tcPr>
            <w:tcW w:w="1985" w:type="dxa"/>
          </w:tcPr>
          <w:p w:rsidR="003C770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3C7703" w:rsidRPr="005D3C92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в Интернете материалы по теме урока, составить конспект, прислать</w:t>
            </w:r>
          </w:p>
        </w:tc>
        <w:tc>
          <w:tcPr>
            <w:tcW w:w="1701" w:type="dxa"/>
          </w:tcPr>
          <w:p w:rsidR="003C770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10-13.04.2020</w:t>
            </w:r>
          </w:p>
        </w:tc>
        <w:tc>
          <w:tcPr>
            <w:tcW w:w="2268" w:type="dxa"/>
          </w:tcPr>
          <w:p w:rsidR="003C7703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703" w:rsidRPr="0030111E" w:rsidRDefault="003C7703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E139C" w:rsidRPr="00EC1BA3" w:rsidTr="007A0B2F">
        <w:tc>
          <w:tcPr>
            <w:tcW w:w="15026" w:type="dxa"/>
            <w:gridSpan w:val="6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  8</w:t>
            </w:r>
            <w:r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5E139C" w:rsidRPr="006A7EA9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139C" w:rsidRPr="00EC1BA3" w:rsidTr="007A0B2F">
        <w:tc>
          <w:tcPr>
            <w:tcW w:w="1276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E139C" w:rsidRPr="00EC1BA3" w:rsidTr="007A0B2F">
        <w:tc>
          <w:tcPr>
            <w:tcW w:w="1276" w:type="dxa"/>
          </w:tcPr>
          <w:p w:rsidR="005E139C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08.04.20</w:t>
            </w:r>
          </w:p>
        </w:tc>
        <w:tc>
          <w:tcPr>
            <w:tcW w:w="5103" w:type="dxa"/>
          </w:tcPr>
          <w:p w:rsidR="005E139C" w:rsidRPr="005D3C92" w:rsidRDefault="005E139C" w:rsidP="007A0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образования.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Пр.работа</w:t>
            </w:r>
            <w:proofErr w:type="spellEnd"/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693" w:type="dxa"/>
          </w:tcPr>
          <w:p w:rsidR="005E139C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Составить буклет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», сфотографировать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08-11.04.2020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5E139C" w:rsidRDefault="005E139C" w:rsidP="005E139C"/>
    <w:p w:rsidR="005D3C92" w:rsidRDefault="005D3C92"/>
    <w:p w:rsidR="005E139C" w:rsidRDefault="005E139C"/>
    <w:p w:rsidR="005E139C" w:rsidRDefault="005E139C"/>
    <w:p w:rsidR="005E139C" w:rsidRDefault="005E139C"/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985"/>
        <w:gridCol w:w="2693"/>
        <w:gridCol w:w="1701"/>
        <w:gridCol w:w="2268"/>
      </w:tblGrid>
      <w:tr w:rsidR="005E139C" w:rsidRPr="00EC1BA3" w:rsidTr="007A0B2F">
        <w:tc>
          <w:tcPr>
            <w:tcW w:w="15026" w:type="dxa"/>
            <w:gridSpan w:val="6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Технология  10</w:t>
            </w:r>
            <w:r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5E139C" w:rsidRPr="006A7EA9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139C" w:rsidRPr="00EC1BA3" w:rsidTr="007A0B2F">
        <w:tc>
          <w:tcPr>
            <w:tcW w:w="1276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E139C" w:rsidRPr="00EC1BA3" w:rsidTr="007A0B2F">
        <w:tc>
          <w:tcPr>
            <w:tcW w:w="1276" w:type="dxa"/>
          </w:tcPr>
          <w:p w:rsidR="005E139C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08.04.20</w:t>
            </w:r>
          </w:p>
        </w:tc>
        <w:tc>
          <w:tcPr>
            <w:tcW w:w="5103" w:type="dxa"/>
          </w:tcPr>
          <w:p w:rsidR="005E139C" w:rsidRPr="005E139C" w:rsidRDefault="005E139C" w:rsidP="007A0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39C">
              <w:rPr>
                <w:rFonts w:ascii="Times New Roman" w:hAnsi="Times New Roman" w:cs="Times New Roman"/>
              </w:rPr>
              <w:t>Выбор целей и поисковой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="009C1E16">
              <w:rPr>
                <w:rFonts w:ascii="Times New Roman" w:hAnsi="Times New Roman" w:cs="Times New Roman"/>
              </w:rPr>
              <w:t xml:space="preserve"> Материал будет отправлено ЭП учащихся</w:t>
            </w:r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0323">
              <w:rPr>
                <w:rFonts w:ascii="Times New Roman" w:hAnsi="Times New Roman"/>
                <w:sz w:val="24"/>
                <w:szCs w:val="24"/>
              </w:rPr>
              <w:t>Рассылка  лекционного материала</w:t>
            </w:r>
          </w:p>
        </w:tc>
        <w:tc>
          <w:tcPr>
            <w:tcW w:w="2693" w:type="dxa"/>
          </w:tcPr>
          <w:p w:rsidR="005E139C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Прочитать материал в Интернете</w:t>
            </w:r>
          </w:p>
          <w:p w:rsidR="005E139C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</w:t>
            </w:r>
            <w:r w:rsidR="009C1E16">
              <w:rPr>
                <w:rFonts w:ascii="Times New Roman" w:hAnsi="Times New Roman"/>
                <w:sz w:val="24"/>
                <w:szCs w:val="24"/>
              </w:rPr>
              <w:t>пектировать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08-11.04.2020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5E139C" w:rsidRDefault="005E139C" w:rsidP="005E139C"/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985"/>
        <w:gridCol w:w="2693"/>
        <w:gridCol w:w="1701"/>
        <w:gridCol w:w="2268"/>
      </w:tblGrid>
      <w:tr w:rsidR="005E139C" w:rsidRPr="00EC1BA3" w:rsidTr="007A0B2F">
        <w:tc>
          <w:tcPr>
            <w:tcW w:w="15026" w:type="dxa"/>
            <w:gridSpan w:val="6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Технология  11</w:t>
            </w:r>
            <w:r w:rsidRPr="00017B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5E139C" w:rsidRPr="006A7EA9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пользователя: </w:t>
            </w:r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4230000115@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6A7E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A7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139C" w:rsidRPr="00EC1BA3" w:rsidTr="007A0B2F">
        <w:tc>
          <w:tcPr>
            <w:tcW w:w="1276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C1BA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E139C" w:rsidRPr="00EC1BA3" w:rsidTr="007A0B2F">
        <w:tc>
          <w:tcPr>
            <w:tcW w:w="1276" w:type="dxa"/>
          </w:tcPr>
          <w:p w:rsidR="005E139C" w:rsidRDefault="009C1E16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08.04.20</w:t>
            </w:r>
          </w:p>
        </w:tc>
        <w:tc>
          <w:tcPr>
            <w:tcW w:w="5103" w:type="dxa"/>
          </w:tcPr>
          <w:p w:rsidR="005E139C" w:rsidRPr="009C1E16" w:rsidRDefault="009C1E16" w:rsidP="007A0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E16">
              <w:rPr>
                <w:rFonts w:ascii="Times New Roman" w:hAnsi="Times New Roman" w:cs="Times New Roman"/>
              </w:rPr>
              <w:t xml:space="preserve">Центры </w:t>
            </w:r>
            <w:proofErr w:type="spellStart"/>
            <w:r w:rsidRPr="009C1E16">
              <w:rPr>
                <w:rFonts w:ascii="Times New Roman" w:hAnsi="Times New Roman" w:cs="Times New Roman"/>
              </w:rPr>
              <w:t>профконсультационной</w:t>
            </w:r>
            <w:proofErr w:type="spellEnd"/>
            <w:r w:rsidRPr="009C1E16">
              <w:rPr>
                <w:rFonts w:ascii="Times New Roman" w:hAnsi="Times New Roman" w:cs="Times New Roman"/>
              </w:rPr>
              <w:t xml:space="preserve"> помощи. Формы </w:t>
            </w:r>
            <w:proofErr w:type="spellStart"/>
            <w:r w:rsidRPr="009C1E16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Pr="009C1E16">
              <w:rPr>
                <w:rFonts w:ascii="Times New Roman" w:hAnsi="Times New Roman" w:cs="Times New Roman"/>
              </w:rPr>
              <w:t xml:space="preserve"> для профессионального образования и трудоустройства</w:t>
            </w:r>
            <w:r>
              <w:rPr>
                <w:rFonts w:ascii="Times New Roman" w:hAnsi="Times New Roman" w:cs="Times New Roman"/>
              </w:rPr>
              <w:t>. Материал будет отправлено ЭП учащихся</w:t>
            </w:r>
          </w:p>
        </w:tc>
        <w:tc>
          <w:tcPr>
            <w:tcW w:w="1985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1E16" w:rsidRPr="00C90323">
              <w:rPr>
                <w:rFonts w:ascii="Times New Roman" w:hAnsi="Times New Roman"/>
                <w:sz w:val="24"/>
                <w:szCs w:val="24"/>
              </w:rPr>
              <w:t>Рассылка  лекционного материала</w:t>
            </w:r>
          </w:p>
        </w:tc>
        <w:tc>
          <w:tcPr>
            <w:tcW w:w="2693" w:type="dxa"/>
          </w:tcPr>
          <w:p w:rsidR="005E139C" w:rsidRPr="009C1E16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1E16" w:rsidRPr="009C1E16">
              <w:rPr>
                <w:rFonts w:ascii="Times New Roman" w:hAnsi="Times New Roman" w:cs="Times New Roman"/>
              </w:rPr>
              <w:t>Составление автобиографии и профессионального резюме</w:t>
            </w:r>
            <w:r w:rsidR="009C1E16" w:rsidRPr="009C1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08-11.04.2020</w:t>
            </w:r>
          </w:p>
        </w:tc>
        <w:tc>
          <w:tcPr>
            <w:tcW w:w="2268" w:type="dxa"/>
          </w:tcPr>
          <w:p w:rsidR="005E139C" w:rsidRPr="00EC1BA3" w:rsidRDefault="005E139C" w:rsidP="007A0B2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11E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направить </w:t>
            </w:r>
            <w:r w:rsidRPr="005D3C92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тел. </w:t>
            </w:r>
            <w:proofErr w:type="gramStart"/>
            <w:r w:rsidRPr="005D3C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proofErr w:type="gramEnd"/>
            <w:r w:rsidRPr="005D3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5E139C" w:rsidRDefault="005E139C" w:rsidP="005E139C"/>
    <w:p w:rsidR="00865123" w:rsidRDefault="00865123" w:rsidP="008651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5</w:t>
      </w:r>
    </w:p>
    <w:p w:rsidR="00865123" w:rsidRDefault="00865123" w:rsidP="008651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30" w:type="dxa"/>
        <w:jc w:val="center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4"/>
        <w:gridCol w:w="1986"/>
        <w:gridCol w:w="2694"/>
        <w:gridCol w:w="1701"/>
        <w:gridCol w:w="2269"/>
      </w:tblGrid>
      <w:tr w:rsidR="00865123" w:rsidTr="00865123">
        <w:trPr>
          <w:jc w:val="center"/>
        </w:trPr>
        <w:tc>
          <w:tcPr>
            <w:tcW w:w="1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Биология  5 класс </w:t>
            </w:r>
          </w:p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пользователя: 4230000115@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5123" w:rsidTr="00865123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задание для детей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865123" w:rsidTr="00865123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47-48</w:t>
            </w:r>
          </w:p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тему на платформе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https://interneturok.ru/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Водоросли их многообразие, строение среда обитания. Роль водорослей  в природе и жизни человека. Охрана водорослей.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(из учебника) стр.101, упр. 1-5.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10-14.04.2020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обращаться по тел:89172849695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фото листа с решением на  номер тел.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865123" w:rsidRDefault="00865123" w:rsidP="00865123"/>
    <w:p w:rsidR="00865123" w:rsidRDefault="00865123" w:rsidP="008651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5</w:t>
      </w:r>
    </w:p>
    <w:p w:rsidR="00865123" w:rsidRDefault="00865123" w:rsidP="008651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30" w:type="dxa"/>
        <w:jc w:val="center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4"/>
        <w:gridCol w:w="1986"/>
        <w:gridCol w:w="2694"/>
        <w:gridCol w:w="1701"/>
        <w:gridCol w:w="2269"/>
      </w:tblGrid>
      <w:tr w:rsidR="00865123" w:rsidTr="00865123">
        <w:trPr>
          <w:jc w:val="center"/>
        </w:trPr>
        <w:tc>
          <w:tcPr>
            <w:tcW w:w="1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Биология  6 класс </w:t>
            </w:r>
          </w:p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пользователя: 4230000115@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5123" w:rsidTr="00865123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865123" w:rsidTr="00865123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47-48</w:t>
            </w:r>
          </w:p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09.04.20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тему на платформе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https://interneturok.ru/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Семейства Пасленовые, Мотыльковы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Бобовые) и Сложноцветные.  Класс Однодольные, Семейства Злаковые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Лилейные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 Строение пшеницы.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 (из учебника) стр.173, упр. 1-4.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09-13.04.2020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123" w:rsidRDefault="008651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обращаться по тел:89172849695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фото листа с решением на  номер тел.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865123" w:rsidRDefault="00865123" w:rsidP="00865123"/>
    <w:p w:rsidR="005E139C" w:rsidRDefault="005E139C">
      <w:bookmarkStart w:id="0" w:name="_GoBack"/>
      <w:bookmarkEnd w:id="0"/>
    </w:p>
    <w:sectPr w:rsidR="005E139C" w:rsidSect="00BA07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DA"/>
    <w:rsid w:val="0013176F"/>
    <w:rsid w:val="001B15AA"/>
    <w:rsid w:val="00244126"/>
    <w:rsid w:val="003B3D37"/>
    <w:rsid w:val="003C7703"/>
    <w:rsid w:val="00403620"/>
    <w:rsid w:val="004459F9"/>
    <w:rsid w:val="004704FD"/>
    <w:rsid w:val="005D3C92"/>
    <w:rsid w:val="005E139C"/>
    <w:rsid w:val="006A7EA9"/>
    <w:rsid w:val="00865123"/>
    <w:rsid w:val="00985654"/>
    <w:rsid w:val="009C1E16"/>
    <w:rsid w:val="009E1C6B"/>
    <w:rsid w:val="00AC3DA9"/>
    <w:rsid w:val="00BA07DA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07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07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urok.ru/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Ахат</cp:lastModifiedBy>
  <cp:revision>5</cp:revision>
  <dcterms:created xsi:type="dcterms:W3CDTF">2020-03-26T08:54:00Z</dcterms:created>
  <dcterms:modified xsi:type="dcterms:W3CDTF">2020-03-31T11:17:00Z</dcterms:modified>
</cp:coreProperties>
</file>